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9E6" w:rsidRPr="008179E6" w:rsidRDefault="00817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школьного этапа Всероссийской олимпиады школьников</w:t>
      </w:r>
      <w:r w:rsidR="0032518C">
        <w:rPr>
          <w:rFonts w:ascii="Times New Roman" w:hAnsi="Times New Roman" w:cs="Times New Roman"/>
          <w:sz w:val="24"/>
          <w:szCs w:val="24"/>
        </w:rPr>
        <w:t xml:space="preserve"> 2020-2021 </w:t>
      </w:r>
      <w:proofErr w:type="spellStart"/>
      <w:r w:rsidR="0032518C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32518C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32518C">
        <w:rPr>
          <w:rFonts w:ascii="Times New Roman" w:hAnsi="Times New Roman" w:cs="Times New Roman"/>
          <w:sz w:val="24"/>
          <w:szCs w:val="24"/>
        </w:rPr>
        <w:t>ода</w:t>
      </w:r>
      <w:proofErr w:type="spellEnd"/>
    </w:p>
    <w:tbl>
      <w:tblPr>
        <w:tblStyle w:val="a3"/>
        <w:tblpPr w:leftFromText="180" w:rightFromText="180" w:vertAnchor="page" w:horzAnchor="margin" w:tblpY="1891"/>
        <w:tblW w:w="9075" w:type="dxa"/>
        <w:tblLook w:val="04A0" w:firstRow="1" w:lastRow="0" w:firstColumn="1" w:lastColumn="0" w:noHBand="0" w:noVBand="1"/>
      </w:tblPr>
      <w:tblGrid>
        <w:gridCol w:w="456"/>
        <w:gridCol w:w="1920"/>
        <w:gridCol w:w="900"/>
        <w:gridCol w:w="918"/>
        <w:gridCol w:w="1385"/>
        <w:gridCol w:w="1867"/>
        <w:gridCol w:w="1629"/>
      </w:tblGrid>
      <w:tr w:rsidR="00A139F3" w:rsidRPr="0032518C" w:rsidTr="00A139F3">
        <w:trPr>
          <w:trHeight w:val="300"/>
        </w:trPr>
        <w:tc>
          <w:tcPr>
            <w:tcW w:w="456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18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867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Махнева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И.С.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gram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</w:t>
            </w:r>
            <w:proofErr w:type="spellEnd"/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gram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</w:t>
            </w:r>
            <w:proofErr w:type="spellEnd"/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Д.А.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Махнева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Агзямов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И.Р.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Ямалиев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Махнева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Юнысов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Юнысов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Шигапова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Шигапова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Мубаракшина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Ф.М.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Ахмадуллина Г.Г.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Агзямов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И.Р.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ф-</w:t>
            </w: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proofErr w:type="spellEnd"/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В.М.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A139F3" w:rsidRPr="0032518C" w:rsidTr="00A139F3">
        <w:trPr>
          <w:trHeight w:val="300"/>
        </w:trPr>
        <w:tc>
          <w:tcPr>
            <w:tcW w:w="456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20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Махнева А.А.</w:t>
            </w:r>
          </w:p>
        </w:tc>
        <w:tc>
          <w:tcPr>
            <w:tcW w:w="900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139F3" w:rsidRPr="0032518C" w:rsidRDefault="00A139F3" w:rsidP="00A139F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85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867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Васикова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Ф.Д</w:t>
            </w:r>
          </w:p>
        </w:tc>
        <w:tc>
          <w:tcPr>
            <w:tcW w:w="1629" w:type="dxa"/>
            <w:noWrap/>
            <w:hideMark/>
          </w:tcPr>
          <w:p w:rsidR="00A139F3" w:rsidRPr="0032518C" w:rsidRDefault="00A139F3" w:rsidP="00A139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яз.</w:t>
            </w:r>
          </w:p>
        </w:tc>
      </w:tr>
    </w:tbl>
    <w:p w:rsidR="00E211F8" w:rsidRPr="0032518C" w:rsidRDefault="00E211F8">
      <w:pPr>
        <w:rPr>
          <w:rFonts w:ascii="Times New Roman" w:hAnsi="Times New Roman" w:cs="Times New Roman"/>
          <w:sz w:val="24"/>
          <w:szCs w:val="24"/>
        </w:rPr>
      </w:pPr>
    </w:p>
    <w:sectPr w:rsidR="00E211F8" w:rsidRPr="0032518C" w:rsidSect="00182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52"/>
    <w:rsid w:val="00182F39"/>
    <w:rsid w:val="001912CC"/>
    <w:rsid w:val="0032518C"/>
    <w:rsid w:val="007F06AF"/>
    <w:rsid w:val="008179E6"/>
    <w:rsid w:val="00A139F3"/>
    <w:rsid w:val="00B92652"/>
    <w:rsid w:val="00E2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6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6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7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радиф</dc:creator>
  <cp:lastModifiedBy>радиф</cp:lastModifiedBy>
  <cp:revision>5</cp:revision>
  <dcterms:created xsi:type="dcterms:W3CDTF">2021-12-24T06:03:00Z</dcterms:created>
  <dcterms:modified xsi:type="dcterms:W3CDTF">2021-12-25T03:13:00Z</dcterms:modified>
</cp:coreProperties>
</file>